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EF3C5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1476F1">
        <w:rPr>
          <w:bCs/>
          <w:sz w:val="32"/>
          <w:szCs w:val="32"/>
        </w:rPr>
        <w:t xml:space="preserve">Arnavutköy İlçesinde </w:t>
      </w:r>
      <w:r w:rsidR="00EF3C57">
        <w:rPr>
          <w:bCs/>
          <w:sz w:val="32"/>
          <w:szCs w:val="32"/>
        </w:rPr>
        <w:t>Muhtelif Parsellere İlişkin 1/1000 Ölçekli Uygulama İmar Planına göre</w:t>
      </w:r>
      <w:r w:rsidR="00287F4D" w:rsidRPr="00287F4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B102FF" w:rsidRPr="00145E1A" w:rsidRDefault="00B102FF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1476F1" w:rsidRPr="001476F1" w:rsidRDefault="001476F1" w:rsidP="001476F1">
      <w:pPr>
        <w:autoSpaceDE w:val="0"/>
        <w:autoSpaceDN w:val="0"/>
        <w:adjustRightInd w:val="0"/>
        <w:ind w:firstLine="708"/>
        <w:jc w:val="both"/>
        <w:rPr>
          <w:szCs w:val="24"/>
        </w:rPr>
      </w:pPr>
      <w:proofErr w:type="gramStart"/>
      <w:r w:rsidRPr="001476F1">
        <w:t>İstanbul ili Arnavutköy ilçesinde 3750 adet konut ve 2022 yılı Sosyal Konut Projesi</w:t>
      </w:r>
      <w:r>
        <w:t xml:space="preserve"> </w:t>
      </w:r>
      <w:r w:rsidRPr="001476F1">
        <w:t>kapsamında İstanbul ili Arnavutköy ilçesinde 23.500 Adet Sosyal Konut yapılması işi kapsamında bahse</w:t>
      </w:r>
      <w:r>
        <w:t xml:space="preserve"> </w:t>
      </w:r>
      <w:r w:rsidRPr="001476F1">
        <w:t>konu planlama sahasına ilişkin hazırlanan</w:t>
      </w:r>
      <w:r>
        <w:t xml:space="preserve"> </w:t>
      </w:r>
      <w:r w:rsidRPr="001476F1">
        <w:rPr>
          <w:szCs w:val="24"/>
        </w:rPr>
        <w:t>"İmar Uygulaması" İstanbul Yenişehir Rezerv Yapı Alanı 1. 2. ve 3. etaplarına ilişkin 1/1000 Ölçekli Revizyon</w:t>
      </w:r>
      <w:r>
        <w:rPr>
          <w:szCs w:val="24"/>
        </w:rPr>
        <w:t xml:space="preserve"> </w:t>
      </w:r>
      <w:r w:rsidRPr="001476F1">
        <w:rPr>
          <w:szCs w:val="24"/>
        </w:rPr>
        <w:t>Uygulama İmar Planları Bakanlığımızca 25.03.2021 tarihinde onaylanmış ve 28.10.2021 tarihinde</w:t>
      </w:r>
      <w:r>
        <w:rPr>
          <w:szCs w:val="24"/>
        </w:rPr>
        <w:t xml:space="preserve"> </w:t>
      </w:r>
      <w:r w:rsidRPr="001476F1">
        <w:rPr>
          <w:szCs w:val="24"/>
        </w:rPr>
        <w:t>kesinleşmiş olup, onaylı uygulama imar planlarına uygun olarak; söz konusu alanda, 3194 sayılı İmar</w:t>
      </w:r>
      <w:r>
        <w:rPr>
          <w:szCs w:val="24"/>
        </w:rPr>
        <w:t xml:space="preserve"> </w:t>
      </w:r>
      <w:r w:rsidRPr="001476F1">
        <w:rPr>
          <w:szCs w:val="24"/>
        </w:rPr>
        <w:t>Kanununun 18'inci maddesine istinaden hazırlanan imar uygulaması 29.12.2022 tarih ve 5392192 sayılı</w:t>
      </w:r>
      <w:r>
        <w:rPr>
          <w:szCs w:val="24"/>
        </w:rPr>
        <w:t xml:space="preserve"> </w:t>
      </w:r>
      <w:r w:rsidRPr="001476F1">
        <w:rPr>
          <w:szCs w:val="24"/>
        </w:rPr>
        <w:t>Makam Olur'u ile onaylanmıştır</w:t>
      </w:r>
      <w:proofErr w:type="gramEnd"/>
    </w:p>
    <w:p w:rsidR="0030377E" w:rsidRPr="001C6F53" w:rsidRDefault="00AE76B9" w:rsidP="005B4E68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1476F1">
        <w:rPr>
          <w:bCs/>
          <w:szCs w:val="24"/>
        </w:rPr>
        <w:t>03.01.2023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</w:p>
    <w:p w:rsidR="0030377E" w:rsidRDefault="0030377E" w:rsidP="005B4E68">
      <w:pPr>
        <w:pStyle w:val="GvdeMetni"/>
        <w:rPr>
          <w:bCs/>
          <w:color w:val="FF0000"/>
          <w:szCs w:val="24"/>
        </w:rPr>
      </w:pPr>
    </w:p>
    <w:p w:rsidR="005A491F" w:rsidRDefault="005A491F" w:rsidP="0030377E">
      <w:pPr>
        <w:pStyle w:val="GvdeMetni"/>
        <w:rPr>
          <w:bCs/>
          <w:color w:val="FF0000"/>
          <w:szCs w:val="24"/>
        </w:rPr>
      </w:pPr>
    </w:p>
    <w:p w:rsidR="00A44757" w:rsidRDefault="00A44757" w:rsidP="00A44757">
      <w:pPr>
        <w:pStyle w:val="GvdeMetni"/>
        <w:rPr>
          <w:bCs/>
          <w:color w:val="FF0000"/>
          <w:szCs w:val="24"/>
        </w:rPr>
      </w:pPr>
      <w:bookmarkStart w:id="0" w:name="_GoBack"/>
      <w:bookmarkEnd w:id="0"/>
    </w:p>
    <w:sectPr w:rsidR="00A44757" w:rsidSect="005B4E68">
      <w:headerReference w:type="default" r:id="rId7"/>
      <w:footerReference w:type="default" r:id="rId8"/>
      <w:pgSz w:w="11906" w:h="16838" w:code="9"/>
      <w:pgMar w:top="1417" w:right="1417" w:bottom="1417" w:left="1417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16B" w:rsidRDefault="0021716B">
      <w:r>
        <w:separator/>
      </w:r>
    </w:p>
  </w:endnote>
  <w:endnote w:type="continuationSeparator" w:id="0">
    <w:p w:rsidR="0021716B" w:rsidRDefault="00217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16B" w:rsidRDefault="0021716B">
      <w:r>
        <w:separator/>
      </w:r>
    </w:p>
  </w:footnote>
  <w:footnote w:type="continuationSeparator" w:id="0">
    <w:p w:rsidR="0021716B" w:rsidRDefault="00217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801" cy="9881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C74390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</w:t>
          </w:r>
        </w:p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</w:t>
          </w:r>
          <w:r w:rsidR="00C74390">
            <w:rPr>
              <w:b/>
              <w:bCs/>
              <w:sz w:val="28"/>
              <w:szCs w:val="28"/>
            </w:rPr>
            <w:t xml:space="preserve">                                 </w:t>
          </w:r>
          <w:r>
            <w:rPr>
              <w:b/>
              <w:bCs/>
              <w:sz w:val="28"/>
              <w:szCs w:val="28"/>
            </w:rPr>
            <w:t xml:space="preserve">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21716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E2B"/>
    <w:rsid w:val="00010665"/>
    <w:rsid w:val="00011012"/>
    <w:rsid w:val="00015BA5"/>
    <w:rsid w:val="000211EF"/>
    <w:rsid w:val="000240E9"/>
    <w:rsid w:val="00041E1C"/>
    <w:rsid w:val="00045324"/>
    <w:rsid w:val="00046E95"/>
    <w:rsid w:val="00051260"/>
    <w:rsid w:val="00056C62"/>
    <w:rsid w:val="00057F2E"/>
    <w:rsid w:val="00062FC6"/>
    <w:rsid w:val="000637D8"/>
    <w:rsid w:val="00066C65"/>
    <w:rsid w:val="000819FA"/>
    <w:rsid w:val="00083738"/>
    <w:rsid w:val="00087A86"/>
    <w:rsid w:val="0009208B"/>
    <w:rsid w:val="00097120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476F1"/>
    <w:rsid w:val="001529F6"/>
    <w:rsid w:val="00156D2D"/>
    <w:rsid w:val="00176E73"/>
    <w:rsid w:val="00192A18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1716B"/>
    <w:rsid w:val="002230C2"/>
    <w:rsid w:val="00224D1A"/>
    <w:rsid w:val="0023774B"/>
    <w:rsid w:val="00241D9A"/>
    <w:rsid w:val="002516F9"/>
    <w:rsid w:val="0025353E"/>
    <w:rsid w:val="00257F3D"/>
    <w:rsid w:val="00266986"/>
    <w:rsid w:val="00273E43"/>
    <w:rsid w:val="00284DA9"/>
    <w:rsid w:val="00287F4D"/>
    <w:rsid w:val="002957FA"/>
    <w:rsid w:val="002A1559"/>
    <w:rsid w:val="002B6847"/>
    <w:rsid w:val="002C29DB"/>
    <w:rsid w:val="002D7B52"/>
    <w:rsid w:val="002E30A8"/>
    <w:rsid w:val="002F3E88"/>
    <w:rsid w:val="002F4BC3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D3724"/>
    <w:rsid w:val="003E013E"/>
    <w:rsid w:val="003F01FE"/>
    <w:rsid w:val="004051A5"/>
    <w:rsid w:val="00405210"/>
    <w:rsid w:val="004125FA"/>
    <w:rsid w:val="00427EF0"/>
    <w:rsid w:val="00432E5A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B7B89"/>
    <w:rsid w:val="004C085F"/>
    <w:rsid w:val="004C3CCC"/>
    <w:rsid w:val="004C3E0B"/>
    <w:rsid w:val="004C65A4"/>
    <w:rsid w:val="004D0B47"/>
    <w:rsid w:val="004D48BF"/>
    <w:rsid w:val="004E04F6"/>
    <w:rsid w:val="004F31A5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491F"/>
    <w:rsid w:val="005A5261"/>
    <w:rsid w:val="005B4E68"/>
    <w:rsid w:val="005B7FE3"/>
    <w:rsid w:val="005D05D2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804D2"/>
    <w:rsid w:val="00682053"/>
    <w:rsid w:val="00693738"/>
    <w:rsid w:val="006A25DE"/>
    <w:rsid w:val="006A77EF"/>
    <w:rsid w:val="006A79C2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02F6B"/>
    <w:rsid w:val="00710911"/>
    <w:rsid w:val="00731332"/>
    <w:rsid w:val="007436DB"/>
    <w:rsid w:val="00746386"/>
    <w:rsid w:val="0076230A"/>
    <w:rsid w:val="00764E83"/>
    <w:rsid w:val="00767257"/>
    <w:rsid w:val="00781639"/>
    <w:rsid w:val="00782084"/>
    <w:rsid w:val="0078303F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7F7503"/>
    <w:rsid w:val="00802415"/>
    <w:rsid w:val="00802E48"/>
    <w:rsid w:val="00803610"/>
    <w:rsid w:val="00807BBB"/>
    <w:rsid w:val="00810D59"/>
    <w:rsid w:val="0081768D"/>
    <w:rsid w:val="008262F2"/>
    <w:rsid w:val="0085122C"/>
    <w:rsid w:val="008552C6"/>
    <w:rsid w:val="00873063"/>
    <w:rsid w:val="0087573A"/>
    <w:rsid w:val="00876C75"/>
    <w:rsid w:val="00881673"/>
    <w:rsid w:val="0089177D"/>
    <w:rsid w:val="008934E3"/>
    <w:rsid w:val="00896652"/>
    <w:rsid w:val="008A5339"/>
    <w:rsid w:val="008B7879"/>
    <w:rsid w:val="008C165D"/>
    <w:rsid w:val="008C2A4E"/>
    <w:rsid w:val="008D5DCB"/>
    <w:rsid w:val="008D658D"/>
    <w:rsid w:val="008E2DBE"/>
    <w:rsid w:val="008F2A61"/>
    <w:rsid w:val="00901EC6"/>
    <w:rsid w:val="00902016"/>
    <w:rsid w:val="009118B4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C7F2B"/>
    <w:rsid w:val="009D256D"/>
    <w:rsid w:val="009D3575"/>
    <w:rsid w:val="009D4151"/>
    <w:rsid w:val="009D680D"/>
    <w:rsid w:val="009D7B38"/>
    <w:rsid w:val="009E2ECA"/>
    <w:rsid w:val="009E3B05"/>
    <w:rsid w:val="009E73AC"/>
    <w:rsid w:val="00A02089"/>
    <w:rsid w:val="00A057E2"/>
    <w:rsid w:val="00A07036"/>
    <w:rsid w:val="00A126E6"/>
    <w:rsid w:val="00A15443"/>
    <w:rsid w:val="00A30EC6"/>
    <w:rsid w:val="00A320BB"/>
    <w:rsid w:val="00A36EB1"/>
    <w:rsid w:val="00A40C7D"/>
    <w:rsid w:val="00A44757"/>
    <w:rsid w:val="00A47D94"/>
    <w:rsid w:val="00A61604"/>
    <w:rsid w:val="00A638AA"/>
    <w:rsid w:val="00A70122"/>
    <w:rsid w:val="00A76766"/>
    <w:rsid w:val="00A80D48"/>
    <w:rsid w:val="00A85540"/>
    <w:rsid w:val="00A859A7"/>
    <w:rsid w:val="00A870BF"/>
    <w:rsid w:val="00A90050"/>
    <w:rsid w:val="00A94186"/>
    <w:rsid w:val="00A94BCF"/>
    <w:rsid w:val="00A97043"/>
    <w:rsid w:val="00AC3AD7"/>
    <w:rsid w:val="00AE76B9"/>
    <w:rsid w:val="00AF41E4"/>
    <w:rsid w:val="00AF5355"/>
    <w:rsid w:val="00B102FF"/>
    <w:rsid w:val="00B2297E"/>
    <w:rsid w:val="00B265C0"/>
    <w:rsid w:val="00B3561E"/>
    <w:rsid w:val="00B37002"/>
    <w:rsid w:val="00B41FC7"/>
    <w:rsid w:val="00B42B0D"/>
    <w:rsid w:val="00B44163"/>
    <w:rsid w:val="00B44FD0"/>
    <w:rsid w:val="00B52087"/>
    <w:rsid w:val="00B54384"/>
    <w:rsid w:val="00B54AAD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2496D"/>
    <w:rsid w:val="00C44113"/>
    <w:rsid w:val="00C453B7"/>
    <w:rsid w:val="00C5090F"/>
    <w:rsid w:val="00C55240"/>
    <w:rsid w:val="00C571C3"/>
    <w:rsid w:val="00C60123"/>
    <w:rsid w:val="00C621E9"/>
    <w:rsid w:val="00C710E3"/>
    <w:rsid w:val="00C71878"/>
    <w:rsid w:val="00C73961"/>
    <w:rsid w:val="00C74390"/>
    <w:rsid w:val="00C95FA4"/>
    <w:rsid w:val="00CA11C3"/>
    <w:rsid w:val="00CA15E9"/>
    <w:rsid w:val="00CC16D9"/>
    <w:rsid w:val="00CC2395"/>
    <w:rsid w:val="00CC5E47"/>
    <w:rsid w:val="00CE0437"/>
    <w:rsid w:val="00CE529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30E4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612E"/>
    <w:rsid w:val="00EB7862"/>
    <w:rsid w:val="00EC1191"/>
    <w:rsid w:val="00EC5552"/>
    <w:rsid w:val="00ED29B1"/>
    <w:rsid w:val="00EF3294"/>
    <w:rsid w:val="00EF3C57"/>
    <w:rsid w:val="00F024EE"/>
    <w:rsid w:val="00F06DCB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100"/>
    <w:rsid w:val="00F837A9"/>
    <w:rsid w:val="00F8744F"/>
    <w:rsid w:val="00F935FE"/>
    <w:rsid w:val="00FA439F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2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3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8ACF0-2329-4F2C-9AB4-B891113B8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Oğuzhan ÇİFTÇİ</dc:creator>
  <cp:lastModifiedBy>osman karaman</cp:lastModifiedBy>
  <cp:revision>4</cp:revision>
  <cp:lastPrinted>2022-10-18T12:15:00Z</cp:lastPrinted>
  <dcterms:created xsi:type="dcterms:W3CDTF">2023-01-03T12:41:00Z</dcterms:created>
  <dcterms:modified xsi:type="dcterms:W3CDTF">2023-01-03T12:56:00Z</dcterms:modified>
</cp:coreProperties>
</file>